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30" w:rsidRPr="00EA4B71" w:rsidRDefault="006B7130" w:rsidP="006B71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4B71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EA4B71">
        <w:rPr>
          <w:rFonts w:ascii="Times New Roman" w:hAnsi="Times New Roman" w:cs="Times New Roman"/>
          <w:sz w:val="24"/>
          <w:szCs w:val="24"/>
        </w:rPr>
        <w:t xml:space="preserve">  </w:t>
      </w:r>
      <w:r w:rsidRPr="00EA4B71">
        <w:rPr>
          <w:rFonts w:ascii="Times New Roman" w:hAnsi="Times New Roman" w:cs="Times New Roman"/>
          <w:b/>
          <w:sz w:val="24"/>
          <w:szCs w:val="24"/>
        </w:rPr>
        <w:t>Строение предельных одноатомных спиртов. Изомерия номенклатура.</w:t>
      </w:r>
    </w:p>
    <w:p w:rsidR="006B7130" w:rsidRPr="00EA4B71" w:rsidRDefault="006B7130" w:rsidP="006B713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4B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Влияние спиртов на организм человека. «Этанол – друг или враг человечества».</w:t>
      </w:r>
    </w:p>
    <w:p w:rsidR="00EA4B71" w:rsidRPr="00EA4B71" w:rsidRDefault="00EA4B71" w:rsidP="006B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6B7130" w:rsidRPr="00EA4B71" w:rsidRDefault="006B7130" w:rsidP="006B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A4B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План изучения нового материала по учебным модулям</w:t>
      </w:r>
    </w:p>
    <w:tbl>
      <w:tblPr>
        <w:tblStyle w:val="a3"/>
        <w:tblW w:w="0" w:type="auto"/>
        <w:tblLook w:val="04A0"/>
      </w:tblPr>
      <w:tblGrid>
        <w:gridCol w:w="7719"/>
        <w:gridCol w:w="1852"/>
      </w:tblGrid>
      <w:tr w:rsidR="006B7130" w:rsidTr="007A3CFF">
        <w:tc>
          <w:tcPr>
            <w:tcW w:w="7719" w:type="dxa"/>
          </w:tcPr>
          <w:p w:rsidR="006B7130" w:rsidRDefault="007A3CFF" w:rsidP="007A3CFF">
            <w:pPr>
              <w:spacing w:before="100" w:beforeAutospacing="1" w:after="100" w:afterAutospacing="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УЭ           </w:t>
            </w:r>
            <w:r w:rsidRPr="00E15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материал с указанием заданий</w:t>
            </w:r>
          </w:p>
        </w:tc>
        <w:tc>
          <w:tcPr>
            <w:tcW w:w="1852" w:type="dxa"/>
          </w:tcPr>
          <w:p w:rsidR="006B7130" w:rsidRDefault="007A3CFF">
            <w:r w:rsidRPr="00E15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 по усвоению материала</w:t>
            </w:r>
          </w:p>
        </w:tc>
      </w:tr>
      <w:tr w:rsidR="007A3CFF" w:rsidTr="007A3CFF">
        <w:tc>
          <w:tcPr>
            <w:tcW w:w="7719" w:type="dxa"/>
          </w:tcPr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УЭ -0 Интегрирующая 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Выполнив задания модуля, вы должны </w:t>
            </w:r>
            <w:r w:rsidRPr="00FA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номенклатуру и изомерию спиртов, </w:t>
            </w:r>
            <w:r w:rsidRPr="00FA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прогнозировать свойства спиртов на основе анализа их строения, </w:t>
            </w:r>
            <w:r w:rsidRPr="00FA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зависимости свойств органических веществ от строения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A3CFF" w:rsidRPr="003B6919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УЭ-1 Цель: Выяснить первоначальный уровень знаний о спиртах.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Откройте папку с презентацией  «Спирты» на своем рабочем столе. Изучите слайды  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строение, номенклатура, изомерии.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B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пользуйте информацию в учебнике стр. 80 - 83.  &amp;</w:t>
            </w:r>
            <w:r w:rsidRPr="003B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Выполните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тестовое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задания: </w:t>
            </w:r>
          </w:p>
          <w:p w:rsidR="007A3CFF" w:rsidRPr="009B378C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7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За каждый правильный ответ 2 балла.)  </w:t>
            </w:r>
            <w:r w:rsidRPr="006B71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Максимальное количество баллов 14</w:t>
            </w:r>
            <w:r w:rsidRPr="009B37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9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1. Соединения, в которых углеводородный радикал связан с гидроксильной группой, называются:</w:t>
            </w:r>
            <w:r w:rsidRPr="003B69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спиртами;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альдегидами;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эфирами.</w:t>
            </w:r>
          </w:p>
          <w:p w:rsidR="007A3CFF" w:rsidRPr="006B7130" w:rsidRDefault="007A3CFF" w:rsidP="007A3CF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B69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2. Общая формула предельных одноатомных спиртов: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C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2n+2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2n+1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  <w:proofErr w:type="gramEnd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2n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9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3. К многоатомным спиртам относятся:</w:t>
            </w:r>
            <w:r w:rsidRPr="003B69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метанол;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глицерин.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69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4. В названии спиртов имеется суффикс:</w:t>
            </w:r>
            <w:r w:rsidRPr="003B69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а)- он;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б)- </w:t>
            </w:r>
            <w:proofErr w:type="spell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в)- аль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5. Спирт, структурная формула которого</w:t>
            </w:r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proofErr w:type="spellEnd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 </w:t>
            </w:r>
            <w:proofErr w:type="spell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</w:t>
            </w:r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Н</w:t>
            </w:r>
            <w:proofErr w:type="gramEnd"/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азывается:</w:t>
            </w:r>
            <w:r w:rsidRPr="009A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1,2,5-триметилгексанол-2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3, 6-диметилгептанол-2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2,5,6-триметилгексанол-6.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6. Самым сильным ядом среди спиртов является:</w:t>
            </w:r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этанол;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метанол.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7. Болезненное состояние, возникающее при частом употреблении спиртных напитков, называется:</w:t>
            </w:r>
            <w:r w:rsidRPr="009A64F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кретинизм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дальтонизм;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алкоголизм.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УЭ-2 </w:t>
            </w:r>
            <w:r w:rsidRPr="00E15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усвоить знания о строении, классификации спиртов, познакомиться с основами номенклатуры и типами изомерии спиртов.</w:t>
            </w:r>
          </w:p>
          <w:p w:rsidR="007A3CFF" w:rsidRPr="007B2CC7" w:rsidRDefault="007A3CFF" w:rsidP="007A3CF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7B2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.Изучите слайды презентации на рабочем столе (4</w:t>
            </w:r>
            <w:proofErr w:type="gramStart"/>
            <w:r w:rsidRPr="007B2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,5,6,7,8</w:t>
            </w:r>
            <w:proofErr w:type="gramEnd"/>
            <w:r w:rsidRPr="007B2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),  или материалы учебника .   </w:t>
            </w:r>
          </w:p>
          <w:p w:rsidR="007A3CFF" w:rsidRPr="007B2CC7" w:rsidRDefault="007A3CFF" w:rsidP="007A3CF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2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стр. 80- 83.  &amp;20</w:t>
            </w:r>
          </w:p>
          <w:p w:rsidR="007A3CFF" w:rsidRPr="007B2CC7" w:rsidRDefault="007A3CFF" w:rsidP="007A3CF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7B2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Ответьте на вопросы: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(За правильный ответ 2 балла) </w:t>
            </w:r>
            <w:proofErr w:type="gramStart"/>
            <w:r w:rsidRPr="009B378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Максимально  баллов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40</w:t>
            </w:r>
            <w:r w:rsidRPr="009B378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C3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Какие вещества относятся к классу спиртов?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4C3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Какое взаимодействие молекул называют водородной связью?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4C3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Почему спирты имеют более высокую температуру кипения, чем у     </w:t>
            </w:r>
          </w:p>
          <w:p w:rsidR="007A3CFF" w:rsidRPr="007C272A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соответствующих УВ?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4)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Чем объясняется реакционная способность спиртов?</w:t>
            </w:r>
          </w:p>
          <w:p w:rsidR="007A3CFF" w:rsidRPr="007B2CC7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5) Какими свойствами  могут обладать спирты?</w:t>
            </w:r>
          </w:p>
          <w:p w:rsidR="007A3CFF" w:rsidRPr="007B2CC7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6)</w:t>
            </w:r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каким признакам классифицируют спирты?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</w:p>
          <w:p w:rsidR="007A3CFF" w:rsidRPr="007B2CC7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7) </w:t>
            </w:r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какие группы веществ делятся спирты </w:t>
            </w:r>
            <w:proofErr w:type="gramStart"/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а) строению УВ радикала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          б) атомности (числу гидроксильных групп)</w:t>
            </w:r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          в) характеру атома</w:t>
            </w:r>
            <w:proofErr w:type="gramStart"/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B2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связанного с – ОН группой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8) Какие типы изомерии характерны для спиртов?</w:t>
            </w:r>
          </w:p>
          <w:p w:rsidR="007A3CFF" w:rsidRPr="0091500B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9</w:t>
            </w:r>
            <w:r w:rsidRPr="00915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Назовите изображённые вещества.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 – СН -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 -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spellEnd"/>
            <w:proofErr w:type="gramEnd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spellEnd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СН - 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ОН                                         Г)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</w:p>
          <w:p w:rsidR="007A3CFF" w:rsidRPr="00E156F9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Pr="00A52067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A52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Изобразить структурные формулы следующих веществ: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7A3CFF" w:rsidRPr="007A3CFF" w:rsidRDefault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а)  2,2-диметилпентан-диол 3,3                       в)  2-пентенол 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б)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                                                   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3-метил-4-этилгексан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852" w:type="dxa"/>
          </w:tcPr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прочтите цель урока, запишите число и тему в тетрадь</w:t>
            </w:r>
            <w:proofErr w:type="gramStart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аботайте индивидуально.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равильность выполнения по ключу </w:t>
            </w: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на доске)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поставьте на полях рабочей тетради.</w:t>
            </w: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Работайте с учебником, слайдами презентации на рабочем столе.</w:t>
            </w: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Отвечайте на вопросы  в тетради.</w:t>
            </w: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Работайте индивидуально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равильность выполнения по ключу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на доске)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поставьте на полях рабочей тетради.</w:t>
            </w:r>
          </w:p>
          <w:p w:rsidR="007A3CFF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Pr="00E156F9" w:rsidRDefault="007A3CFF" w:rsidP="001E2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CFF" w:rsidTr="007A3CFF">
        <w:tc>
          <w:tcPr>
            <w:tcW w:w="7719" w:type="dxa"/>
          </w:tcPr>
          <w:p w:rsidR="007A3CFF" w:rsidRPr="006B7130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</w:t>
            </w:r>
            <w:r w:rsidRPr="006B713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Шкала оценивания</w:t>
            </w:r>
          </w:p>
          <w:p w:rsidR="007A3CFF" w:rsidRPr="009B378C" w:rsidRDefault="007A3CFF" w:rsidP="007A3C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541"/>
              <w:gridCol w:w="1922"/>
              <w:gridCol w:w="3030"/>
            </w:tblGrid>
            <w:tr w:rsidR="007A3CFF" w:rsidRPr="009B378C" w:rsidTr="001E220E">
              <w:tc>
                <w:tcPr>
                  <w:tcW w:w="3190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правильных ответов</w:t>
                  </w:r>
                </w:p>
              </w:tc>
              <w:tc>
                <w:tcPr>
                  <w:tcW w:w="2447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</w:t>
                  </w:r>
                </w:p>
              </w:tc>
              <w:tc>
                <w:tcPr>
                  <w:tcW w:w="3934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Оценка и комментарий</w:t>
                  </w:r>
                </w:p>
              </w:tc>
            </w:tr>
            <w:tr w:rsidR="007A3CFF" w:rsidTr="001E220E">
              <w:tc>
                <w:tcPr>
                  <w:tcW w:w="3190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 – 45</w:t>
                  </w: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балл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7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высокий</w:t>
                  </w:r>
                </w:p>
              </w:tc>
              <w:tc>
                <w:tcPr>
                  <w:tcW w:w="3934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«5»  Так держать!</w:t>
                  </w:r>
                </w:p>
              </w:tc>
            </w:tr>
            <w:tr w:rsidR="007A3CFF" w:rsidTr="001E220E">
              <w:tc>
                <w:tcPr>
                  <w:tcW w:w="3190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44 -36</w:t>
                  </w: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баллов</w:t>
                  </w:r>
                </w:p>
              </w:tc>
              <w:tc>
                <w:tcPr>
                  <w:tcW w:w="2447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3934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«4» Еще чуть-чуть и будет «5»</w:t>
                  </w:r>
                </w:p>
              </w:tc>
            </w:tr>
            <w:tr w:rsidR="007A3CFF" w:rsidTr="001E220E">
              <w:tc>
                <w:tcPr>
                  <w:tcW w:w="3190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35-28</w:t>
                  </w: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баллов</w:t>
                  </w:r>
                </w:p>
              </w:tc>
              <w:tc>
                <w:tcPr>
                  <w:tcW w:w="2447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</w:t>
                  </w:r>
                </w:p>
              </w:tc>
              <w:tc>
                <w:tcPr>
                  <w:tcW w:w="3934" w:type="dxa"/>
                </w:tcPr>
                <w:p w:rsidR="007A3CFF" w:rsidRPr="009B378C" w:rsidRDefault="007A3CFF" w:rsidP="001E22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3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«3»  Будьте внимательнее</w:t>
                  </w:r>
                </w:p>
              </w:tc>
            </w:tr>
          </w:tbl>
          <w:p w:rsidR="007A3CFF" w:rsidRPr="00857248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Набрал меньшее количество баллов, не отчаивайся, исправь свои ошибки, запомни их, в следующий раз постарайся выполнить работу лучше, для этого необходимо быть более внимательным при изучении нового материала. Я думаю, что ты способный ученик.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CFF" w:rsidRPr="00941747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УЭ-3 </w:t>
            </w:r>
          </w:p>
          <w:p w:rsidR="007A3CFF" w:rsidRPr="00941747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 Подведение итогов урока, выбор домашнего задания.</w:t>
            </w:r>
          </w:p>
          <w:p w:rsidR="007A3CFF" w:rsidRDefault="007A3CFF" w:rsidP="007A3CF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еще раз цели урока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A3CFF" w:rsidRPr="007579B5" w:rsidRDefault="007A3CFF" w:rsidP="007A3CF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Ответьте себе на вопрос: Достигли ли вы заданных целей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какой степени? Что мешало достижению целей? Ответьте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вопросы рефлексии. </w:t>
            </w:r>
            <w:r w:rsidRPr="007579B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Листы приложения к уроку.</w:t>
            </w:r>
          </w:p>
          <w:p w:rsidR="007A3CFF" w:rsidRDefault="007A3CFF" w:rsidP="007A3CF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9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Выберите домашнее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A3CFF" w:rsidRPr="00F17FC8" w:rsidRDefault="007A3CFF" w:rsidP="007A3C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1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Если на уроке вы выполнили работу без ошибок и набрали максимальное количество баллов вам не нужно выполнять домашнее задание т.к. материал вами хорошо проработан и усвоен.</w:t>
            </w:r>
          </w:p>
          <w:p w:rsidR="007A3CFF" w:rsidRPr="00F17FC8" w:rsidRDefault="007A3CFF" w:rsidP="007A3C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1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Составьте </w:t>
            </w:r>
            <w:proofErr w:type="spellStart"/>
            <w:r w:rsidRPr="00F1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F1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«Спирты», если на уроке при выполнении работы вы редко ошибались и справились на «5»</w:t>
            </w:r>
          </w:p>
          <w:p w:rsidR="007A3CFF" w:rsidRDefault="007A3CFF" w:rsidP="007A3C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1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Повторите  &amp; 20 и записи в тетради,  составьте кроссворд по параграфу, состоящий не менее  чем из 14 слов, если вы заработали отметку «4» </w:t>
            </w:r>
          </w:p>
          <w:p w:rsidR="007A3CFF" w:rsidRPr="00F17FC8" w:rsidRDefault="007A3CFF" w:rsidP="007A3C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Г) Изучите </w:t>
            </w:r>
            <w:r w:rsidRPr="00F1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 ответьте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ваша оценка «3»</w:t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CFF" w:rsidRPr="00FA270E" w:rsidRDefault="007A3CFF" w:rsidP="007A3C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Подведите итоги. Поставьте оценку по шкале оценивания.</w:t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CFF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3CFF" w:rsidRPr="00E156F9" w:rsidRDefault="007A3CFF" w:rsidP="007A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 в листе рефлексии.</w:t>
            </w:r>
          </w:p>
        </w:tc>
      </w:tr>
    </w:tbl>
    <w:p w:rsidR="00EA4B71" w:rsidRDefault="00EA4B71" w:rsidP="00EA4B7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A4B71" w:rsidRPr="00EA4B71" w:rsidRDefault="00EA4B71" w:rsidP="00EA4B7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71" w:rsidRPr="00D2737A" w:rsidRDefault="00EA4B71" w:rsidP="00EA4B7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B71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 xml:space="preserve"> Какие цели стави</w:t>
      </w:r>
      <w:proofErr w:type="gramStart"/>
      <w:r w:rsidRPr="007C272A"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 w:rsidRPr="007C272A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C272A">
        <w:rPr>
          <w:rFonts w:ascii="Times New Roman" w:hAnsi="Times New Roman" w:cs="Times New Roman"/>
          <w:sz w:val="24"/>
          <w:szCs w:val="24"/>
        </w:rPr>
        <w:t>) на уроке……………………………………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Справились ли с задачами урока</w:t>
      </w:r>
      <w:proofErr w:type="gramStart"/>
      <w:r w:rsidRPr="007C272A">
        <w:rPr>
          <w:rFonts w:ascii="Times New Roman" w:hAnsi="Times New Roman" w:cs="Times New Roman"/>
          <w:sz w:val="24"/>
          <w:szCs w:val="24"/>
        </w:rPr>
        <w:t>?..................................................</w:t>
      </w:r>
      <w:proofErr w:type="gramEnd"/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27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C272A">
        <w:rPr>
          <w:rFonts w:ascii="Times New Roman" w:hAnsi="Times New Roman" w:cs="Times New Roman"/>
          <w:b/>
          <w:sz w:val="24"/>
          <w:szCs w:val="24"/>
          <w:u w:val="single"/>
        </w:rPr>
        <w:t>Закончите предложения: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1.На этом уроке меня заинтересовало:………………………………..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2.Самым сложным для меня было………………………………………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3. Сегодня я задумался…………………………………………………..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4.На будущее мне нужно иметь в виду……………………………………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6B7130" w:rsidRDefault="00EA4B71" w:rsidP="00EA4B71">
      <w:pPr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5. Что осталось непонятным на уроке</w:t>
      </w:r>
      <w:proofErr w:type="gramStart"/>
      <w:r w:rsidRPr="007C272A">
        <w:rPr>
          <w:rFonts w:ascii="Times New Roman" w:hAnsi="Times New Roman" w:cs="Times New Roman"/>
          <w:sz w:val="24"/>
          <w:szCs w:val="24"/>
        </w:rPr>
        <w:t>?.........................................</w:t>
      </w:r>
      <w:proofErr w:type="gramEnd"/>
    </w:p>
    <w:p w:rsidR="00EA4B71" w:rsidRDefault="00EA4B71" w:rsidP="00EA4B7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A4B71" w:rsidRPr="00D2737A" w:rsidRDefault="00EA4B71" w:rsidP="00EA4B7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A4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Рефлексия.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 xml:space="preserve"> Какие цели стави</w:t>
      </w:r>
      <w:proofErr w:type="gramStart"/>
      <w:r w:rsidRPr="007C272A"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 w:rsidRPr="007C272A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C272A">
        <w:rPr>
          <w:rFonts w:ascii="Times New Roman" w:hAnsi="Times New Roman" w:cs="Times New Roman"/>
          <w:sz w:val="24"/>
          <w:szCs w:val="24"/>
        </w:rPr>
        <w:t>) на уроке……………………………………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Справились ли с задачами урока</w:t>
      </w:r>
      <w:proofErr w:type="gramStart"/>
      <w:r w:rsidRPr="007C272A">
        <w:rPr>
          <w:rFonts w:ascii="Times New Roman" w:hAnsi="Times New Roman" w:cs="Times New Roman"/>
          <w:sz w:val="24"/>
          <w:szCs w:val="24"/>
        </w:rPr>
        <w:t>?..................................................</w:t>
      </w:r>
      <w:proofErr w:type="gramEnd"/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27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C272A">
        <w:rPr>
          <w:rFonts w:ascii="Times New Roman" w:hAnsi="Times New Roman" w:cs="Times New Roman"/>
          <w:b/>
          <w:sz w:val="24"/>
          <w:szCs w:val="24"/>
          <w:u w:val="single"/>
        </w:rPr>
        <w:t>Закончите предложения: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1.На этом уроке меня заинтересовало:………………………………..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2.Самым сложным для меня было………………………………………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3. Сегодня я задумался…………………………………………………..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4.На будущее мне нужно иметь в виду……………………………………</w:t>
      </w:r>
    </w:p>
    <w:p w:rsidR="00EA4B71" w:rsidRPr="007C272A" w:rsidRDefault="00EA4B71" w:rsidP="00EA4B7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EA4B71" w:rsidRDefault="00EA4B71" w:rsidP="00EA4B71">
      <w:r w:rsidRPr="007C272A">
        <w:rPr>
          <w:rFonts w:ascii="Times New Roman" w:hAnsi="Times New Roman" w:cs="Times New Roman"/>
          <w:sz w:val="24"/>
          <w:szCs w:val="24"/>
        </w:rPr>
        <w:t>5. Что осталось непонятным на уроке</w:t>
      </w:r>
      <w:proofErr w:type="gramStart"/>
      <w:r w:rsidRPr="007C272A">
        <w:rPr>
          <w:rFonts w:ascii="Times New Roman" w:hAnsi="Times New Roman" w:cs="Times New Roman"/>
          <w:sz w:val="24"/>
          <w:szCs w:val="24"/>
        </w:rPr>
        <w:t>?.........................................</w:t>
      </w:r>
      <w:proofErr w:type="gramEnd"/>
    </w:p>
    <w:sectPr w:rsidR="00EA4B71" w:rsidSect="00B6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0A61"/>
    <w:multiLevelType w:val="hybridMultilevel"/>
    <w:tmpl w:val="8FFC528E"/>
    <w:lvl w:ilvl="0" w:tplc="6F569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E2283"/>
    <w:multiLevelType w:val="hybridMultilevel"/>
    <w:tmpl w:val="8FFC528E"/>
    <w:lvl w:ilvl="0" w:tplc="6F569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11243"/>
    <w:multiLevelType w:val="multilevel"/>
    <w:tmpl w:val="8BF2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130"/>
    <w:rsid w:val="004E5CC1"/>
    <w:rsid w:val="006B7130"/>
    <w:rsid w:val="007A3CFF"/>
    <w:rsid w:val="00B6740E"/>
    <w:rsid w:val="00EA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</dc:creator>
  <cp:keywords/>
  <dc:description/>
  <cp:lastModifiedBy>Admin </cp:lastModifiedBy>
  <cp:revision>2</cp:revision>
  <cp:lastPrinted>2012-12-10T14:20:00Z</cp:lastPrinted>
  <dcterms:created xsi:type="dcterms:W3CDTF">2012-12-10T13:39:00Z</dcterms:created>
  <dcterms:modified xsi:type="dcterms:W3CDTF">2012-12-10T14:21:00Z</dcterms:modified>
</cp:coreProperties>
</file>